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803" w:rsidRDefault="00712803" w:rsidP="00712803">
      <w:r>
        <w:t xml:space="preserve">Name: ______________________________     Period: _______           Due Date: _________ </w:t>
      </w:r>
    </w:p>
    <w:p w:rsidR="00712803" w:rsidRPr="00712803" w:rsidRDefault="00712803" w:rsidP="00712803">
      <w:pPr>
        <w:rPr>
          <w:b/>
        </w:rPr>
      </w:pPr>
      <w:r>
        <w:t xml:space="preserve"> </w:t>
      </w:r>
      <w:bookmarkStart w:id="0" w:name="_GoBack"/>
    </w:p>
    <w:p w:rsidR="00712803" w:rsidRPr="00712803" w:rsidRDefault="00712803" w:rsidP="00712803">
      <w:pPr>
        <w:jc w:val="center"/>
        <w:rPr>
          <w:b/>
        </w:rPr>
      </w:pPr>
      <w:r w:rsidRPr="00712803">
        <w:rPr>
          <w:b/>
        </w:rPr>
        <w:t>Square Dancing Learning Packet</w:t>
      </w:r>
    </w:p>
    <w:bookmarkEnd w:id="0"/>
    <w:p w:rsidR="00712803" w:rsidRDefault="00712803" w:rsidP="00712803">
      <w:r>
        <w:t xml:space="preserve"> Be sure to answer ALL parts of the questions in COMPLETE SENTENCES.  Not all the answers will be found in the packet.  You will have to use other resources to find all the answers.   </w:t>
      </w:r>
    </w:p>
    <w:p w:rsidR="00712803" w:rsidRDefault="00712803" w:rsidP="00712803">
      <w:r>
        <w:t xml:space="preserve"> </w:t>
      </w:r>
    </w:p>
    <w:p w:rsidR="00712803" w:rsidRDefault="00712803" w:rsidP="00712803">
      <w:r>
        <w:t xml:space="preserve">When and where did square dance originate?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Describe 3 things that helped Square Dance transition from the old tradition of one visiting couple type dance to the fun recreational activity enjoyed today by so many Americans.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How is a typical square set up?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What does it mean to honor your partner? </w:t>
      </w:r>
    </w:p>
    <w:p w:rsidR="00712803" w:rsidRDefault="00712803" w:rsidP="00712803">
      <w:r>
        <w:t xml:space="preserve"> </w:t>
      </w:r>
    </w:p>
    <w:p w:rsidR="00712803" w:rsidRDefault="00712803" w:rsidP="00712803">
      <w:r>
        <w:lastRenderedPageBreak/>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Which couples are the head couples?  Which are the side couples?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What is an allemande and with whom is an allemande left performed?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Explain how a </w:t>
      </w:r>
      <w:proofErr w:type="gramStart"/>
      <w:r>
        <w:t>ladies</w:t>
      </w:r>
      <w:proofErr w:type="gramEnd"/>
      <w:r>
        <w:t xml:space="preserve"> chain is performed.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lastRenderedPageBreak/>
        <w:t xml:space="preserve"> </w:t>
      </w:r>
    </w:p>
    <w:p w:rsidR="00712803" w:rsidRDefault="00712803" w:rsidP="00712803">
      <w:r>
        <w:t xml:space="preserve"> </w:t>
      </w:r>
    </w:p>
    <w:p w:rsidR="00712803" w:rsidRDefault="00712803" w:rsidP="00712803">
      <w:r>
        <w:t xml:space="preserve">Why do we have a square dancing unit at North Tonawanda?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What are the health benefits of square dancing?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712803" w:rsidRDefault="00712803" w:rsidP="00712803">
      <w:r>
        <w:t xml:space="preserve"> </w:t>
      </w:r>
    </w:p>
    <w:p w:rsidR="00F35D83" w:rsidRDefault="00712803" w:rsidP="00712803">
      <w:r>
        <w:t xml:space="preserve">In the community, where could someone go and participate in square or line dancing? Please find and list 2 places with their contact information.  </w:t>
      </w:r>
    </w:p>
    <w:sectPr w:rsidR="00F35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2C"/>
    <w:rsid w:val="00712803"/>
    <w:rsid w:val="00EA132C"/>
    <w:rsid w:val="00F3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0907"/>
  <w15:chartTrackingRefBased/>
  <w15:docId w15:val="{AB011F13-1723-4E78-A447-9DA3864B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Belfield, Emily</dc:creator>
  <cp:keywords/>
  <dc:description/>
  <cp:lastModifiedBy>Belfield, Emily</cp:lastModifiedBy>
  <cp:revision>2</cp:revision>
  <dcterms:created xsi:type="dcterms:W3CDTF">2019-09-25T18:32:00Z</dcterms:created>
  <dcterms:modified xsi:type="dcterms:W3CDTF">2019-09-25T18:32:00Z</dcterms:modified>
</cp:coreProperties>
</file>